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A" w:rsidRDefault="001E3796">
      <w:r>
        <w:t>Junior-year OMEGA Words:</w:t>
      </w:r>
      <w:bookmarkStart w:id="0" w:name="_GoBack"/>
      <w:bookmarkEnd w:id="0"/>
    </w:p>
    <w:p w:rsidR="001E3796" w:rsidRDefault="001E3796"/>
    <w:p w:rsidR="001E3796" w:rsidRDefault="001E3796">
      <w:r>
        <w:t>Abhorrent</w:t>
      </w:r>
    </w:p>
    <w:p w:rsidR="001E3796" w:rsidRDefault="001E3796">
      <w:r>
        <w:t>Blithe</w:t>
      </w:r>
    </w:p>
    <w:p w:rsidR="001E3796" w:rsidRDefault="001E3796">
      <w:r>
        <w:t>Capricious</w:t>
      </w:r>
    </w:p>
    <w:p w:rsidR="001E3796" w:rsidRDefault="001E3796">
      <w:r>
        <w:t>Choleric</w:t>
      </w:r>
    </w:p>
    <w:p w:rsidR="001E3796" w:rsidRDefault="001E3796">
      <w:r>
        <w:t>Cogent</w:t>
      </w:r>
    </w:p>
    <w:p w:rsidR="001E3796" w:rsidRDefault="001E3796">
      <w:r>
        <w:t>Derisive</w:t>
      </w:r>
    </w:p>
    <w:p w:rsidR="001E3796" w:rsidRDefault="001E3796">
      <w:r>
        <w:t>Deferential</w:t>
      </w:r>
    </w:p>
    <w:p w:rsidR="001E3796" w:rsidRDefault="001E3796">
      <w:r>
        <w:t>Fervent</w:t>
      </w:r>
    </w:p>
    <w:p w:rsidR="001E3796" w:rsidRDefault="001E3796">
      <w:r>
        <w:t>Haughty</w:t>
      </w:r>
    </w:p>
    <w:p w:rsidR="001E3796" w:rsidRDefault="001E3796">
      <w:r>
        <w:t>Impertinent</w:t>
      </w:r>
    </w:p>
    <w:p w:rsidR="001E3796" w:rsidRDefault="001E3796">
      <w:r>
        <w:t>Impudent</w:t>
      </w:r>
    </w:p>
    <w:p w:rsidR="001E3796" w:rsidRDefault="001E3796">
      <w:r>
        <w:t>Incredulous</w:t>
      </w:r>
    </w:p>
    <w:p w:rsidR="001E3796" w:rsidRDefault="001E3796">
      <w:r>
        <w:t>Indignant</w:t>
      </w:r>
    </w:p>
    <w:p w:rsidR="001E3796" w:rsidRDefault="001E3796">
      <w:r>
        <w:t>Irascible</w:t>
      </w:r>
    </w:p>
    <w:p w:rsidR="001E3796" w:rsidRDefault="001E3796">
      <w:r>
        <w:t>Irreverent</w:t>
      </w:r>
    </w:p>
    <w:p w:rsidR="001E3796" w:rsidRDefault="001E3796">
      <w:r>
        <w:t>Jocund</w:t>
      </w:r>
    </w:p>
    <w:p w:rsidR="001E3796" w:rsidRDefault="001E3796">
      <w:r>
        <w:t>Laudatory</w:t>
      </w:r>
    </w:p>
    <w:p w:rsidR="001E3796" w:rsidRDefault="001E3796">
      <w:r>
        <w:t>Mirth(</w:t>
      </w:r>
      <w:proofErr w:type="spellStart"/>
      <w:r>
        <w:t>ful</w:t>
      </w:r>
      <w:proofErr w:type="spellEnd"/>
      <w:r>
        <w:t>)</w:t>
      </w:r>
    </w:p>
    <w:p w:rsidR="001E3796" w:rsidRDefault="001E3796">
      <w:r>
        <w:t>Obdurate</w:t>
      </w:r>
    </w:p>
    <w:p w:rsidR="001E3796" w:rsidRDefault="001E3796">
      <w:r>
        <w:t>Odious</w:t>
      </w:r>
    </w:p>
    <w:p w:rsidR="001E3796" w:rsidRDefault="001E3796">
      <w:r>
        <w:t>Reticent</w:t>
      </w:r>
    </w:p>
    <w:p w:rsidR="001E3796" w:rsidRDefault="001E3796">
      <w:r>
        <w:t>Rigor</w:t>
      </w:r>
    </w:p>
    <w:p w:rsidR="001E3796" w:rsidRDefault="001E3796">
      <w:r>
        <w:t>Sanguine</w:t>
      </w:r>
    </w:p>
    <w:p w:rsidR="001E3796" w:rsidRDefault="001E3796">
      <w:r>
        <w:t>Timorous</w:t>
      </w:r>
    </w:p>
    <w:p w:rsidR="001E3796" w:rsidRDefault="001E3796">
      <w:r>
        <w:t>Zealous</w:t>
      </w:r>
    </w:p>
    <w:sectPr w:rsidR="001E3796" w:rsidSect="00F24BF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96"/>
    <w:rsid w:val="001E3796"/>
    <w:rsid w:val="00C96B0A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2018-09-21T05:40:00Z</dcterms:created>
  <dcterms:modified xsi:type="dcterms:W3CDTF">2018-09-21T05:42:00Z</dcterms:modified>
</cp:coreProperties>
</file>