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0A" w:rsidRDefault="00AD59EE" w:rsidP="00AD59EE">
      <w:pPr>
        <w:jc w:val="center"/>
        <w:rPr>
          <w:b/>
        </w:rPr>
      </w:pPr>
      <w:r>
        <w:rPr>
          <w:b/>
          <w:i/>
        </w:rPr>
        <w:t>The Devil in the White City</w:t>
      </w:r>
    </w:p>
    <w:p w:rsidR="00AD59EE" w:rsidRDefault="00AD59EE" w:rsidP="00AD59EE">
      <w:pPr>
        <w:jc w:val="center"/>
        <w:rPr>
          <w:b/>
        </w:rPr>
      </w:pPr>
      <w:r>
        <w:rPr>
          <w:b/>
        </w:rPr>
        <w:t>Parts I and II Essay</w:t>
      </w:r>
    </w:p>
    <w:p w:rsidR="00AD59EE" w:rsidRDefault="00AD59EE" w:rsidP="00AD59EE"/>
    <w:p w:rsidR="00AD59EE" w:rsidRDefault="00AD59EE" w:rsidP="00AD59EE">
      <w:r>
        <w:t>Choose one theme that Larson weaves through both narratives in the first two parts of the book.  Then write a short essay (no more than two pages) that analyzes the development and/or significance of this theme in the book thus far (and in both stories).  This means you will need to quickly get to your point and judiciously choose your words and textual evidence.  I would advise focusing on just a couple scenes</w:t>
      </w:r>
      <w:r w:rsidR="006B357D">
        <w:t>/passages</w:t>
      </w:r>
      <w:r>
        <w:t xml:space="preserve"> in great detail, explaining how these scenes illustrate this theme in the text as a whole.</w:t>
      </w:r>
    </w:p>
    <w:p w:rsidR="00AD59EE" w:rsidRDefault="00AD59EE" w:rsidP="00AD59EE"/>
    <w:p w:rsidR="00AD59EE" w:rsidRPr="00AD59EE" w:rsidRDefault="00AD59EE" w:rsidP="00AD59EE">
      <w:r>
        <w:t xml:space="preserve">This essay should follow standard formatting and is worth </w:t>
      </w:r>
      <w:r w:rsidRPr="00AD59EE">
        <w:rPr>
          <w:b/>
        </w:rPr>
        <w:t>75 points</w:t>
      </w:r>
      <w:r>
        <w:t>.  It is due</w:t>
      </w:r>
      <w:r w:rsidR="00FF4BA8">
        <w:t xml:space="preserve"> in class and on turnitin.com by</w:t>
      </w:r>
      <w:bookmarkStart w:id="0" w:name="_GoBack"/>
      <w:bookmarkEnd w:id="0"/>
      <w:r>
        <w:t xml:space="preserve"> </w:t>
      </w:r>
      <w:r w:rsidR="00283742">
        <w:rPr>
          <w:b/>
        </w:rPr>
        <w:t>Tuesday, February 11</w:t>
      </w:r>
      <w:r>
        <w:t>.</w:t>
      </w:r>
    </w:p>
    <w:sectPr w:rsidR="00AD59EE" w:rsidRPr="00AD59EE" w:rsidSect="00F24BFE">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283742"/>
    <w:rsid w:val="006B357D"/>
    <w:rsid w:val="00717FD5"/>
    <w:rsid w:val="00AD59EE"/>
    <w:rsid w:val="00C96B0A"/>
    <w:rsid w:val="00F24BFE"/>
    <w:rsid w:val="00FF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dcterms:created xsi:type="dcterms:W3CDTF">2019-02-09T02:58:00Z</dcterms:created>
  <dcterms:modified xsi:type="dcterms:W3CDTF">2020-02-06T01:18:00Z</dcterms:modified>
</cp:coreProperties>
</file>